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7B8EE" w14:textId="676AFBB5" w:rsidR="00A42BF9" w:rsidRDefault="00A42BF9" w:rsidP="00A42BF9">
      <w:pPr>
        <w:spacing w:after="240"/>
        <w:jc w:val="center"/>
        <w:rPr>
          <w:rFonts w:ascii="Arial" w:hAnsi="Arial" w:cs="Arial"/>
          <w:b/>
          <w:color w:val="FF0000"/>
          <w:sz w:val="34"/>
          <w:szCs w:val="28"/>
        </w:rPr>
      </w:pPr>
      <w:r w:rsidRPr="00A42BF9">
        <w:rPr>
          <w:rFonts w:ascii="Arial" w:hAnsi="Arial" w:cs="Arial"/>
          <w:b/>
          <w:noProof/>
          <w:color w:val="FF0000"/>
          <w:sz w:val="34"/>
          <w:szCs w:val="28"/>
        </w:rPr>
        <w:drawing>
          <wp:inline distT="0" distB="0" distL="0" distR="0" wp14:anchorId="4C624633" wp14:editId="7390F151">
            <wp:extent cx="580571" cy="580571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82" cy="59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83DB9" w14:textId="1C2C67D3" w:rsidR="00D13C1F" w:rsidRPr="00C51E77" w:rsidRDefault="00D13C1F" w:rsidP="00007571">
      <w:pPr>
        <w:jc w:val="center"/>
        <w:rPr>
          <w:rFonts w:ascii="Arial" w:hAnsi="Arial" w:cs="Arial"/>
          <w:b/>
          <w:color w:val="FF0000"/>
          <w:sz w:val="34"/>
          <w:szCs w:val="28"/>
        </w:rPr>
      </w:pPr>
      <w:r w:rsidRPr="00C51E77">
        <w:rPr>
          <w:rFonts w:ascii="Arial" w:hAnsi="Arial" w:cs="Arial"/>
          <w:b/>
          <w:color w:val="FF0000"/>
          <w:sz w:val="34"/>
          <w:szCs w:val="28"/>
        </w:rPr>
        <w:t>TRÒ CHƠI Ô CHỮ</w:t>
      </w:r>
    </w:p>
    <w:p w14:paraId="7305719F" w14:textId="1827B95A" w:rsidR="00007571" w:rsidRPr="00C51E77" w:rsidRDefault="00007571" w:rsidP="00A42BF9">
      <w:pPr>
        <w:spacing w:after="360"/>
        <w:jc w:val="center"/>
        <w:rPr>
          <w:rFonts w:ascii="Arial" w:hAnsi="Arial" w:cs="Arial"/>
          <w:color w:val="FF0000"/>
          <w:sz w:val="28"/>
          <w:szCs w:val="28"/>
        </w:rPr>
      </w:pPr>
      <w:r w:rsidRPr="00C51E77">
        <w:rPr>
          <w:rFonts w:ascii="Arial" w:hAnsi="Arial" w:cs="Arial"/>
          <w:color w:val="FF0000"/>
          <w:sz w:val="28"/>
          <w:szCs w:val="28"/>
        </w:rPr>
        <w:t>CHÚA NHẬ</w:t>
      </w:r>
      <w:r w:rsidR="0025065C" w:rsidRPr="00C51E77">
        <w:rPr>
          <w:rFonts w:ascii="Arial" w:hAnsi="Arial" w:cs="Arial"/>
          <w:color w:val="FF0000"/>
          <w:sz w:val="28"/>
          <w:szCs w:val="28"/>
        </w:rPr>
        <w:t xml:space="preserve">T </w:t>
      </w:r>
      <w:r w:rsidR="00401C65" w:rsidRPr="00C51E77">
        <w:rPr>
          <w:rFonts w:ascii="Arial" w:hAnsi="Arial" w:cs="Arial"/>
          <w:color w:val="FF0000"/>
          <w:sz w:val="28"/>
          <w:szCs w:val="28"/>
        </w:rPr>
        <w:t>I</w:t>
      </w:r>
      <w:r w:rsidR="00B8214F" w:rsidRPr="00C51E77">
        <w:rPr>
          <w:rFonts w:ascii="Arial" w:hAnsi="Arial" w:cs="Arial"/>
          <w:color w:val="FF0000"/>
          <w:sz w:val="28"/>
          <w:szCs w:val="28"/>
        </w:rPr>
        <w:t xml:space="preserve"> </w:t>
      </w:r>
      <w:r w:rsidR="00401C65" w:rsidRPr="00C51E77">
        <w:rPr>
          <w:rFonts w:ascii="Arial" w:hAnsi="Arial" w:cs="Arial"/>
          <w:color w:val="FF0000"/>
          <w:sz w:val="28"/>
          <w:szCs w:val="28"/>
        </w:rPr>
        <w:t>MÙA CHAY</w:t>
      </w:r>
      <w:r w:rsidR="00487597" w:rsidRPr="00C51E77">
        <w:rPr>
          <w:rFonts w:ascii="Arial" w:hAnsi="Arial" w:cs="Arial"/>
          <w:color w:val="FF0000"/>
          <w:sz w:val="28"/>
          <w:szCs w:val="28"/>
        </w:rPr>
        <w:t xml:space="preserve"> </w:t>
      </w:r>
      <w:r w:rsidR="00A42BF9" w:rsidRPr="00C51E77">
        <w:rPr>
          <w:rFonts w:ascii="Arial" w:hAnsi="Arial" w:cs="Arial"/>
          <w:color w:val="FF0000"/>
          <w:sz w:val="28"/>
          <w:szCs w:val="28"/>
        </w:rPr>
        <w:t xml:space="preserve">- </w:t>
      </w:r>
      <w:r w:rsidR="00487597" w:rsidRPr="00C51E77">
        <w:rPr>
          <w:rFonts w:ascii="Arial" w:hAnsi="Arial" w:cs="Arial"/>
          <w:color w:val="FF0000"/>
          <w:sz w:val="28"/>
          <w:szCs w:val="28"/>
        </w:rPr>
        <w:t xml:space="preserve">NĂM </w:t>
      </w:r>
      <w:r w:rsidR="00B8214F" w:rsidRPr="00C51E77">
        <w:rPr>
          <w:rFonts w:ascii="Arial" w:hAnsi="Arial" w:cs="Arial"/>
          <w:color w:val="FF0000"/>
          <w:sz w:val="28"/>
          <w:szCs w:val="28"/>
        </w:rPr>
        <w:t>C</w:t>
      </w:r>
      <w:r w:rsidR="00D13C1F" w:rsidRPr="00C51E77">
        <w:rPr>
          <w:rFonts w:ascii="Arial" w:hAnsi="Arial" w:cs="Arial"/>
          <w:color w:val="FF0000"/>
          <w:sz w:val="28"/>
          <w:szCs w:val="28"/>
        </w:rPr>
        <w:br/>
      </w:r>
      <w:r w:rsidR="00D55F7B" w:rsidRPr="00C51E77">
        <w:rPr>
          <w:rFonts w:ascii="Arial" w:hAnsi="Arial" w:cs="Arial"/>
          <w:color w:val="FF0000"/>
          <w:sz w:val="28"/>
          <w:szCs w:val="28"/>
        </w:rPr>
        <w:t>Lời Chúa</w:t>
      </w:r>
      <w:r w:rsidR="002F7AF1" w:rsidRPr="00C51E77">
        <w:rPr>
          <w:rFonts w:ascii="Arial" w:hAnsi="Arial" w:cs="Arial"/>
          <w:color w:val="FF0000"/>
          <w:sz w:val="28"/>
          <w:szCs w:val="28"/>
        </w:rPr>
        <w:t>:</w:t>
      </w:r>
      <w:r w:rsidR="00D55F7B" w:rsidRPr="00C51E77">
        <w:rPr>
          <w:rFonts w:ascii="Arial" w:hAnsi="Arial" w:cs="Arial"/>
          <w:color w:val="FF0000"/>
          <w:sz w:val="28"/>
          <w:szCs w:val="28"/>
        </w:rPr>
        <w:t xml:space="preserve"> </w:t>
      </w:r>
      <w:r w:rsidR="00B8214F" w:rsidRPr="00C51E77">
        <w:rPr>
          <w:rFonts w:ascii="Arial" w:hAnsi="Arial" w:cs="Arial"/>
          <w:color w:val="FF0000"/>
          <w:sz w:val="28"/>
          <w:szCs w:val="28"/>
        </w:rPr>
        <w:t>Lc 4,1-13</w:t>
      </w:r>
    </w:p>
    <w:p w14:paraId="32E4C40B" w14:textId="77777777" w:rsidR="00007571" w:rsidRDefault="00007571" w:rsidP="00C51E77">
      <w:pPr>
        <w:spacing w:after="480"/>
        <w:jc w:val="both"/>
        <w:rPr>
          <w:rFonts w:ascii="Arial" w:hAnsi="Arial" w:cs="Arial"/>
          <w:sz w:val="24"/>
          <w:szCs w:val="28"/>
        </w:rPr>
      </w:pPr>
      <w:r w:rsidRPr="00007571">
        <w:rPr>
          <w:rFonts w:ascii="Arial" w:hAnsi="Arial" w:cs="Arial"/>
          <w:sz w:val="24"/>
          <w:szCs w:val="28"/>
        </w:rPr>
        <w:t xml:space="preserve">Em hãy đọc Lời Chúa </w:t>
      </w:r>
      <w:r w:rsidR="0086687B">
        <w:rPr>
          <w:rFonts w:ascii="Arial" w:hAnsi="Arial" w:cs="Arial"/>
          <w:sz w:val="24"/>
          <w:szCs w:val="28"/>
        </w:rPr>
        <w:t xml:space="preserve">và vận dụng </w:t>
      </w:r>
      <w:r w:rsidR="0046290F">
        <w:rPr>
          <w:rFonts w:ascii="Arial" w:hAnsi="Arial" w:cs="Arial"/>
          <w:sz w:val="24"/>
          <w:szCs w:val="28"/>
        </w:rPr>
        <w:t xml:space="preserve">những </w:t>
      </w:r>
      <w:r w:rsidR="0086687B">
        <w:rPr>
          <w:rFonts w:ascii="Arial" w:hAnsi="Arial" w:cs="Arial"/>
          <w:sz w:val="24"/>
          <w:szCs w:val="28"/>
        </w:rPr>
        <w:t xml:space="preserve">kiến thức đã học </w:t>
      </w:r>
      <w:r w:rsidRPr="00007571">
        <w:rPr>
          <w:rFonts w:ascii="Arial" w:hAnsi="Arial" w:cs="Arial"/>
          <w:sz w:val="24"/>
          <w:szCs w:val="28"/>
        </w:rPr>
        <w:t>để tìm ra từ khóa ở ô chữ hàng dọc bằng cách giải các ô chữ hàng ngang.</w:t>
      </w:r>
    </w:p>
    <w:tbl>
      <w:tblPr>
        <w:tblW w:w="9834" w:type="dxa"/>
        <w:tblInd w:w="-446" w:type="dxa"/>
        <w:tblLayout w:type="fixed"/>
        <w:tblLook w:val="04A0" w:firstRow="1" w:lastRow="0" w:firstColumn="1" w:lastColumn="0" w:noHBand="0" w:noVBand="1"/>
      </w:tblPr>
      <w:tblGrid>
        <w:gridCol w:w="554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B8214F" w:rsidRPr="00B8214F" w14:paraId="3A891202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EB6F3" w14:textId="4E09BE8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F4923" w14:textId="263BD4C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377D1" w14:textId="12FA2FF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38925" w14:textId="25A7E5B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10EB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E0D6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5AFA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0046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533B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CCC1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E707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C499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0C61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CAF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2E7FA" w14:textId="46BEFA2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A4CE4" w14:textId="6FE8883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35F4B653" w14:textId="7F8E941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34C6C" w14:textId="4B54640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77C8B" w14:textId="5EE9D31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1818B" w14:textId="5C7DBDD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368F3" w14:textId="084BBC2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DDAC6" w14:textId="7051AC4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ED1B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0D56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72AB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F13C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5F2C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FE5D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1DE6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EA33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0956488F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B959F" w14:textId="66DF648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62445" w14:textId="2C9D6E4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D4719" w14:textId="1C7589D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4AF11" w14:textId="2CB84F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CFEE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CF5E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2B27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4D89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5170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0638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6BD3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5769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26A2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E121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996C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98178" w14:textId="279079C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5928AF22" w14:textId="4299C3E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3A3B1" w14:textId="6D85D71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B65D6" w14:textId="182F66C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EA6D9" w14:textId="0B1DFAE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3A016" w14:textId="6A42435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129E2" w14:textId="7E7504B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09E49" w14:textId="374573B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558E5" w14:textId="5851054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02521" w14:textId="23B7AC1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D37F4" w14:textId="00F720F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88B19" w14:textId="1684D54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CF083" w14:textId="142CD21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38E6F" w14:textId="15F5DD0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BFEAF" w14:textId="1BD3587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8214F" w:rsidRPr="00B8214F" w14:paraId="334C8171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C570A" w14:textId="2320C2A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3DA0B" w14:textId="21C7BEB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6EE5F" w14:textId="0C1A4E2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A4647" w14:textId="1F2D4CC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6F1B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34D0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FAA3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1C62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D00EA" w14:textId="780705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91D58" w14:textId="74EB0AB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7C16A" w14:textId="4E4CD74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3D081" w14:textId="2A0649E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2CC45" w14:textId="48A62C8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19A7" w14:textId="6285F8C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C0A69" w14:textId="47A365D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849D2" w14:textId="6C9C6A3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5974B170" w14:textId="340227E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7FFB5" w14:textId="1FFC7AD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9C3C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8A16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4CCC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0B86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EED2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DEC8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7E9A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B4F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7522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6932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73C5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2D04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4F9DC3A3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299F" w14:textId="3AD81CD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85D12" w14:textId="33D3C4F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7C08E" w14:textId="2840CF9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EA37F" w14:textId="61536CF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2F1A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E46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2929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D8E0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E9C1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67693" w14:textId="766A901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F8793" w14:textId="19052BB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0BF49" w14:textId="4EC93BB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73CC9" w14:textId="495EA41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3DFFC" w14:textId="6A5E93F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48EDB" w14:textId="2CF266C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925E7" w14:textId="4069912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230FC731" w14:textId="00E53B4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96616" w14:textId="5946818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E382E" w14:textId="6E8757F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DFC8D" w14:textId="51C0DA6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E7DC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BD28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81DF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385C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B10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6566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E25A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76F4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3E68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0BC8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4F4775DE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BE968" w14:textId="0FD7495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4547" w14:textId="2BA1963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C0467" w14:textId="13C7627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2552" w14:textId="6AF2E15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FA43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B9B5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3057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65EA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B23F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04E2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3966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90A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738B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734E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5176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0691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4C4C95E9" w14:textId="6047E0F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FDD78" w14:textId="41AE8C4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0058F" w14:textId="0750CBF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204F0" w14:textId="5521A8A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41153" w14:textId="751F844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9887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4903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CC7F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168F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491C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9C5D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8236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1D1E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F1F7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79780D46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A726B" w14:textId="51252AE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381FB" w14:textId="7106348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65A67" w14:textId="01E095E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1B63B" w14:textId="02019AA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B8D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908C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24B8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84B7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4E54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BEF9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2584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27EE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A4FB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0C82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BE54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87FF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3962A530" w14:textId="198CED1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7F696" w14:textId="3439696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B8B4B" w14:textId="7463D04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B9BEE" w14:textId="5D2520A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9D193" w14:textId="5D2B31D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9E59F" w14:textId="7833254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AC9D8" w14:textId="5BD7931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4F71" w14:textId="408F7DB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A721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71C7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AF73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ABC7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DFA8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FDA5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5FCA4D5E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B9AD9" w14:textId="19ECB94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F0F70" w14:textId="0FA4361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10A85" w14:textId="75FE437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23630" w14:textId="2D16DD3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5776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1709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9657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55AF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EC6E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1C00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1595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C1A7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F4CB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F46B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9082A" w14:textId="2681D6A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B0EBF" w14:textId="7127FF8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146186E9" w14:textId="4E700A9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1641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9E98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1916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2F0D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DF6D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4742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9877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DAA2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58B8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6D9C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DFE1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A6F6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FDC1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2AFCF101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4DEB" w14:textId="298C202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B4F57" w14:textId="1D303AC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6FC38" w14:textId="5DB0020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6FD24" w14:textId="316D76E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A40C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4892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F970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1E84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87B2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96A1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72BC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63E3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992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A1AF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9DB89" w14:textId="510A43D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7F421" w14:textId="5E146F9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4EBD7C44" w14:textId="14C4626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51438" w14:textId="0474ED6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5882E" w14:textId="5A3D806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60C67" w14:textId="168DD55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68E08" w14:textId="3B53BD3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38EB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7CD9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6E70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9FB3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6661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81BC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B3A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1D9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89A8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59A5E71D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DB3C0" w14:textId="7FBA1F5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2AA84" w14:textId="305617D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4D0DA" w14:textId="182F934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68389" w14:textId="22B6BFB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1063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972C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6337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0FB8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F275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5FE3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65F3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0B0A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5DC6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5E85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F018F" w14:textId="74F3C53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BAE61" w14:textId="11DA0B6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5F3D9A93" w14:textId="0822EB6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FE35A" w14:textId="717DF4B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1C764" w14:textId="5D49C10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B1D0C" w14:textId="6AFBE9E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62768" w14:textId="3EB2C35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296A7" w14:textId="45C5574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A3E4A" w14:textId="165B407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6A82" w14:textId="4D000F6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6DDF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1DECF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8042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4899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F208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F972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6556DB2E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8A3A2" w14:textId="2251BFD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51363" w14:textId="6145B75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0A21" w14:textId="56C476F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035BA" w14:textId="002D161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A0A8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2640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39CD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3833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EF4C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08D6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D2A24" w14:textId="5689BFE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687BC" w14:textId="481486F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21D47" w14:textId="637CDC1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9E882" w14:textId="156F222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9BA84" w14:textId="4F26900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51406" w14:textId="46E15FD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360DFB41" w14:textId="4B8DB97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CB49E" w14:textId="225FAD7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A0097" w14:textId="28C1803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58FF9" w14:textId="3C47C79C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12B9B" w14:textId="3E07620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2C595" w14:textId="425E7DA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2AAAA" w14:textId="68CAAD1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A04D1" w14:textId="07D09AA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77D3A" w14:textId="215CFFD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BCF7E" w14:textId="3EAD81E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4022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40CF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1C49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0519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2EFDC996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10BDC" w14:textId="3538CC8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1645C" w14:textId="5CCA5BC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51E01" w14:textId="25958A2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35EEF" w14:textId="2852806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DCDE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0803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3967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0674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758B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39F2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C7A5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F6FF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8492E" w14:textId="112C41D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C1E62" w14:textId="21067E6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68A0B" w14:textId="3DFCA9A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A85F6" w14:textId="7D94513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6FB21085" w14:textId="243E34E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0BC93" w14:textId="264E487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F096C" w14:textId="1711F0C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9730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E20D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DCCE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A0DF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5723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AE95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68E2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7C54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7481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4D0B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8BDF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7F2DB8E2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B7537" w14:textId="5F0A5C4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14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32B5B" w14:textId="26A0D3D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01E09" w14:textId="05D4231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B5356" w14:textId="452CC86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8EDE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B5A5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6521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9027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F961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D156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A89E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1DF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454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27A2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4383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CF23E" w14:textId="69E6715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3415F5C9" w14:textId="55BBA40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301E0" w14:textId="5300835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D0C2" w14:textId="13CDA35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468EA" w14:textId="5E2D882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98298" w14:textId="552A989C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3D3CA" w14:textId="0181371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0CCA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87F4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6D73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B942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F6BF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DCDB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A411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01E7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774D5B5A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B7FB9" w14:textId="04FA196E" w:rsidR="00B8214F" w:rsidRPr="00B8214F" w:rsidRDefault="009B6716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13.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9AE88" w14:textId="1DFC628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8D260" w14:textId="2FB3218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AA765" w14:textId="1F5D1CD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499B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AF5E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762C7" w14:textId="394D573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51BF3" w14:textId="649167F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E00D6" w14:textId="1ED4CB8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2D720" w14:textId="771C96D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3C81B" w14:textId="552492B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099CA" w14:textId="328C8DB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89606" w14:textId="24D8F71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05480" w14:textId="12C82FA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670B0" w14:textId="759290C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E06FF" w14:textId="489775E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0FBF569B" w14:textId="229A0D9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A366D" w14:textId="64E7905C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6BD54" w14:textId="37236BB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A0F2A" w14:textId="1A90915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49B5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7633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536C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434C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AB6F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A5D2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3795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26A2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F1D7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9C95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1BDE89F8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99D12" w14:textId="305D42B2" w:rsidR="00B8214F" w:rsidRPr="00B8214F" w:rsidRDefault="009B6716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14.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F64C" w14:textId="2F3FC80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4349" w14:textId="22494843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6829B" w14:textId="031B9E6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D585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2C7F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E17B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077C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1201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998D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8E1F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0CE1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F25A4" w14:textId="0DFA845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3E3E3" w14:textId="468F995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A571A" w14:textId="22DAFFA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C5FE7" w14:textId="67181B4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05780A7F" w14:textId="13471A5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75B10" w14:textId="394B27E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D661C" w14:textId="73164B1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2E5DD" w14:textId="29D5331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910C6" w14:textId="0B07159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54C5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E088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A375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956E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7970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A1A2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AE50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0E54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7D2C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61051BD4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right w:val="nil"/>
            </w:tcBorders>
            <w:vAlign w:val="center"/>
          </w:tcPr>
          <w:p w14:paraId="2A5AC464" w14:textId="7733F191" w:rsidR="00B8214F" w:rsidRPr="00B8214F" w:rsidRDefault="009B6716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15.</w:t>
            </w:r>
          </w:p>
        </w:tc>
        <w:tc>
          <w:tcPr>
            <w:tcW w:w="320" w:type="dxa"/>
            <w:tcBorders>
              <w:top w:val="nil"/>
              <w:left w:val="nil"/>
              <w:right w:val="nil"/>
            </w:tcBorders>
            <w:vAlign w:val="center"/>
          </w:tcPr>
          <w:p w14:paraId="20F34B12" w14:textId="693B7DEC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right w:val="nil"/>
            </w:tcBorders>
            <w:vAlign w:val="center"/>
          </w:tcPr>
          <w:p w14:paraId="15FDEC41" w14:textId="12A6B82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5FA8DD" w14:textId="4D5A230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E01D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9BA5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DC97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770E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2A24F" w14:textId="641E0E6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9957B" w14:textId="40F0775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84EED" w14:textId="684883A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89943" w14:textId="05B0BCD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C7DE7" w14:textId="656C457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6C33D" w14:textId="7486761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CB71B" w14:textId="4F330CF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94646" w14:textId="5EB48A8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20C9BF80" w14:textId="29CA6FB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463B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1877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6DE5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C579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223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04FD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377C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68EC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0CD8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8738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5D01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C394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F14F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03130529" w14:textId="77777777" w:rsidTr="00A42BF9">
        <w:trPr>
          <w:trHeight w:val="320"/>
        </w:trPr>
        <w:tc>
          <w:tcPr>
            <w:tcW w:w="554" w:type="dxa"/>
            <w:tcBorders>
              <w:bottom w:val="nil"/>
            </w:tcBorders>
            <w:vAlign w:val="center"/>
          </w:tcPr>
          <w:p w14:paraId="13AFDF08" w14:textId="50218075" w:rsidR="00B8214F" w:rsidRPr="00B8214F" w:rsidRDefault="009B6716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0" w:type="dxa"/>
            <w:tcBorders>
              <w:bottom w:val="nil"/>
            </w:tcBorders>
            <w:vAlign w:val="center"/>
          </w:tcPr>
          <w:p w14:paraId="2C61EE4A" w14:textId="772CFB4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nil"/>
              <w:right w:val="single" w:sz="4" w:space="0" w:color="auto"/>
            </w:tcBorders>
            <w:vAlign w:val="center"/>
          </w:tcPr>
          <w:p w14:paraId="18D3A34B" w14:textId="3093AD0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97FC4" w14:textId="6954331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73D53" w14:textId="6121D0C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858B2" w14:textId="72B33C6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F5957" w14:textId="1DD0EA2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32CAF" w14:textId="6D6A306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5FEE5" w14:textId="0E1C440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053B3" w14:textId="0FCEDDB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7B436" w14:textId="301AD0F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943F6" w14:textId="0620B70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0956" w14:textId="16F312B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00156" w14:textId="432253B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FF299" w14:textId="4413B56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A8D74" w14:textId="701A82A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67718BFB" w14:textId="0479EE00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40B4E" w14:textId="335FFD0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27120" w14:textId="562DBAB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A9E8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0B34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B806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959F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E1AB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30C1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27CC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9DCA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1A30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8AA5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AF70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11A33C05" w14:textId="77777777" w:rsidTr="00A42BF9">
        <w:trPr>
          <w:trHeight w:val="320"/>
        </w:trPr>
        <w:tc>
          <w:tcPr>
            <w:tcW w:w="554" w:type="dxa"/>
            <w:vAlign w:val="center"/>
          </w:tcPr>
          <w:p w14:paraId="2F218DF6" w14:textId="65BF5A3E" w:rsidR="00B8214F" w:rsidRPr="00B8214F" w:rsidRDefault="009B6716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0" w:type="dxa"/>
            <w:vAlign w:val="center"/>
          </w:tcPr>
          <w:p w14:paraId="352C1A60" w14:textId="5D0BF77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4" w:space="0" w:color="auto"/>
            </w:tcBorders>
            <w:vAlign w:val="center"/>
          </w:tcPr>
          <w:p w14:paraId="5E806D66" w14:textId="43FF535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9ABEC" w14:textId="426CE5C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52EC9" w14:textId="6E6561FC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0D2BD" w14:textId="3289E00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185C9" w14:textId="49252F0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643DD" w14:textId="7655803A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658F1" w14:textId="1800EB7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EDF5B" w14:textId="1A24FCB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B7CAE" w14:textId="16A384A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AD1C9" w14:textId="254D041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EFD29" w14:textId="368EF4A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2F286" w14:textId="0A56949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ED658" w14:textId="4D853532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1DBBD" w14:textId="5E390BC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5217BF8B" w14:textId="08D295C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C282F" w14:textId="06691836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E9A77" w14:textId="5863C42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8D020" w14:textId="1D6575C5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53012" w14:textId="23AF7698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1F136" w14:textId="6E1E83B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F9A2E" w14:textId="54AC3949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AB06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E232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770C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F35F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57E1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26DC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B359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6CF152D7" w14:textId="77777777" w:rsidTr="00A42BF9">
        <w:trPr>
          <w:trHeight w:val="320"/>
        </w:trPr>
        <w:tc>
          <w:tcPr>
            <w:tcW w:w="554" w:type="dxa"/>
            <w:tcBorders>
              <w:left w:val="nil"/>
              <w:bottom w:val="nil"/>
              <w:right w:val="nil"/>
            </w:tcBorders>
            <w:vAlign w:val="center"/>
          </w:tcPr>
          <w:p w14:paraId="558E40A2" w14:textId="6E3E8F57" w:rsidR="00B8214F" w:rsidRPr="00B8214F" w:rsidRDefault="009B6716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18.</w:t>
            </w: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  <w:vAlign w:val="center"/>
          </w:tcPr>
          <w:p w14:paraId="32B0A0B3" w14:textId="354FE84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  <w:vAlign w:val="center"/>
          </w:tcPr>
          <w:p w14:paraId="79DB99AD" w14:textId="77FCA77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249B5" w14:textId="7FF1C9E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27FF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31C9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B9C4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61838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BF57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37C0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A67D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FA07D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CCA61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CC574" w14:textId="3419E03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FC14B" w14:textId="3335DADB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71F08" w14:textId="66B7C60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0B9E4602" w14:textId="2861782C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074DF" w14:textId="5AB68D8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0670E" w14:textId="374B317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E47F9" w14:textId="11C7C13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BE4AA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012FE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56DD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2D91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E61D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BD72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25D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D97E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A2B6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ED86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214F" w:rsidRPr="00B8214F" w14:paraId="29077CF4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C1F24" w14:textId="0D444D0E" w:rsidR="00B8214F" w:rsidRPr="00B8214F" w:rsidRDefault="009B6716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19.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91960" w14:textId="4D526F14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3144F0" w14:textId="3D11B63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03F75F" w14:textId="78A37E4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35B555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7A2BB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ECB6EF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32B2C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01993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5ED44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027BB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0DFBE" w14:textId="3866C2E1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441B5" w14:textId="7D2610F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993BF" w14:textId="500C264C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5DBCE" w14:textId="622567CE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E4A60" w14:textId="5FBC9ECF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082804DE" w14:textId="3E4C05ED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F70C6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61147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B739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EDBC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31600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FBF4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94F3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0138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AA84B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71532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4F1BC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A9994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2AC43" w14:textId="77777777" w:rsidR="00B8214F" w:rsidRPr="00B8214F" w:rsidRDefault="00B8214F" w:rsidP="006F1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B3CC1" w:rsidRPr="00B8214F" w14:paraId="4744B8C4" w14:textId="77777777" w:rsidTr="00A42BF9">
        <w:trPr>
          <w:trHeight w:val="320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28E11" w14:textId="2E05469B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870EC6" w14:textId="2AC38FDB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8D7B" w14:textId="4ED30701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164CD" w14:textId="3956B7B9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4BCE1" w14:textId="1A54914B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EC441" w14:textId="4F340946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BB426" w14:textId="2EB775EE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AFB08" w14:textId="00C8B43F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D4B08" w14:textId="6D3E0EBF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445C1" w14:textId="2F766CF0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4BA68" w14:textId="329F9726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FF195" w14:textId="789621E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3DE1C" w14:textId="12B6598D" w:rsidR="005B3CC1" w:rsidRPr="00B8214F" w:rsidRDefault="005B3CC1" w:rsidP="005B3C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CB11C" w14:textId="755D2DE3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37051" w14:textId="48B57BDA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891B1" w14:textId="594F0D13" w:rsidR="005B3CC1" w:rsidRPr="00B8214F" w:rsidRDefault="005B3CC1" w:rsidP="005B3C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595A0AF7" w14:textId="058C3C0E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3937F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E734F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A876D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A1F77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5DAEB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C362D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716CB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2374C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0385F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F8595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45C5A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7BD84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E3C1B" w14:textId="77777777" w:rsidR="005B3CC1" w:rsidRPr="00B8214F" w:rsidRDefault="005B3CC1" w:rsidP="005B3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B069BF5" w14:textId="77777777" w:rsidR="002F7AF1" w:rsidRDefault="002F7AF1" w:rsidP="00007571">
      <w:pPr>
        <w:jc w:val="both"/>
        <w:rPr>
          <w:rFonts w:ascii="Arial" w:hAnsi="Arial" w:cs="Arial"/>
          <w:sz w:val="24"/>
          <w:szCs w:val="28"/>
        </w:rPr>
      </w:pPr>
    </w:p>
    <w:p w14:paraId="1799B0F1" w14:textId="77777777" w:rsidR="00007571" w:rsidRPr="00E47588" w:rsidRDefault="00007571" w:rsidP="0013526E">
      <w:pPr>
        <w:spacing w:before="360"/>
        <w:jc w:val="both"/>
        <w:rPr>
          <w:rFonts w:ascii="Arial" w:hAnsi="Arial" w:cs="Arial"/>
          <w:b/>
          <w:sz w:val="26"/>
          <w:szCs w:val="28"/>
        </w:rPr>
      </w:pPr>
      <w:r w:rsidRPr="00E47588">
        <w:rPr>
          <w:rFonts w:ascii="Arial" w:hAnsi="Arial" w:cs="Arial"/>
          <w:b/>
          <w:sz w:val="26"/>
          <w:szCs w:val="28"/>
        </w:rPr>
        <w:t>CÂU HỎI</w:t>
      </w:r>
    </w:p>
    <w:p w14:paraId="7E25C418" w14:textId="6D7DC20B" w:rsidR="00176F0B" w:rsidRPr="00E47588" w:rsidRDefault="00176F0B" w:rsidP="0000757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>1.</w:t>
      </w:r>
      <w:r w:rsidR="009B6716">
        <w:rPr>
          <w:rFonts w:ascii="Arial" w:hAnsi="Arial" w:cs="Arial"/>
          <w:sz w:val="24"/>
          <w:szCs w:val="28"/>
        </w:rPr>
        <w:t xml:space="preserve"> Nhân vật chính trong bản văn này là ai</w:t>
      </w:r>
      <w:r w:rsidR="00F344D1" w:rsidRPr="00E47588">
        <w:rPr>
          <w:rFonts w:ascii="Arial" w:hAnsi="Arial" w:cs="Arial"/>
          <w:sz w:val="24"/>
          <w:szCs w:val="28"/>
        </w:rPr>
        <w:t>?</w:t>
      </w:r>
    </w:p>
    <w:p w14:paraId="09E0D5EB" w14:textId="145E3DCF" w:rsidR="00176F0B" w:rsidRPr="00E47588" w:rsidRDefault="00176F0B" w:rsidP="0000757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>2.</w:t>
      </w:r>
      <w:r w:rsidR="009B6716">
        <w:rPr>
          <w:rFonts w:ascii="Arial" w:hAnsi="Arial" w:cs="Arial"/>
          <w:sz w:val="24"/>
          <w:szCs w:val="28"/>
        </w:rPr>
        <w:t xml:space="preserve"> Thời gian nhân vật ấy bị thử thách là bao lâu</w:t>
      </w:r>
      <w:r w:rsidR="00F344D1" w:rsidRPr="00E47588">
        <w:rPr>
          <w:rFonts w:ascii="Arial" w:hAnsi="Arial" w:cs="Arial"/>
          <w:sz w:val="24"/>
          <w:szCs w:val="28"/>
        </w:rPr>
        <w:t>?</w:t>
      </w:r>
    </w:p>
    <w:p w14:paraId="117B3BF7" w14:textId="2DB5D334" w:rsidR="00176F0B" w:rsidRPr="00E47588" w:rsidRDefault="00176F0B" w:rsidP="0000757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>3.</w:t>
      </w:r>
      <w:r w:rsidR="009B6716">
        <w:rPr>
          <w:rFonts w:ascii="Arial" w:hAnsi="Arial" w:cs="Arial"/>
          <w:sz w:val="24"/>
          <w:szCs w:val="28"/>
        </w:rPr>
        <w:t xml:space="preserve"> Điều gì làm cho nhân vật ấy hoàn toàn khác con người</w:t>
      </w:r>
      <w:r w:rsidR="00F344D1" w:rsidRPr="00E47588">
        <w:rPr>
          <w:rFonts w:ascii="Arial" w:hAnsi="Arial" w:cs="Arial"/>
          <w:sz w:val="24"/>
          <w:szCs w:val="28"/>
        </w:rPr>
        <w:t>?</w:t>
      </w:r>
    </w:p>
    <w:p w14:paraId="3FB830EC" w14:textId="2722C331" w:rsidR="00176F0B" w:rsidRPr="00E47588" w:rsidRDefault="00DA3F93" w:rsidP="00DA3F93">
      <w:pPr>
        <w:tabs>
          <w:tab w:val="left" w:pos="810"/>
        </w:tabs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 xml:space="preserve">4. </w:t>
      </w:r>
      <w:r w:rsidR="009B6716">
        <w:rPr>
          <w:rFonts w:ascii="Arial" w:hAnsi="Arial" w:cs="Arial"/>
          <w:sz w:val="24"/>
          <w:szCs w:val="28"/>
        </w:rPr>
        <w:t xml:space="preserve">Thánh Thần còn có tên </w:t>
      </w:r>
      <w:r w:rsidR="006F15F4">
        <w:rPr>
          <w:rFonts w:ascii="Arial" w:hAnsi="Arial" w:cs="Arial"/>
          <w:sz w:val="24"/>
          <w:szCs w:val="28"/>
        </w:rPr>
        <w:t xml:space="preserve">gọi </w:t>
      </w:r>
      <w:r w:rsidR="009B6716">
        <w:rPr>
          <w:rFonts w:ascii="Arial" w:hAnsi="Arial" w:cs="Arial"/>
          <w:sz w:val="24"/>
          <w:szCs w:val="28"/>
        </w:rPr>
        <w:t>nào</w:t>
      </w:r>
      <w:r w:rsidR="006F15F4">
        <w:rPr>
          <w:rFonts w:ascii="Arial" w:hAnsi="Arial" w:cs="Arial"/>
          <w:sz w:val="24"/>
          <w:szCs w:val="28"/>
        </w:rPr>
        <w:t xml:space="preserve"> khác</w:t>
      </w:r>
      <w:r w:rsidR="00F344D1" w:rsidRPr="00E47588">
        <w:rPr>
          <w:rFonts w:ascii="Arial" w:hAnsi="Arial" w:cs="Arial"/>
          <w:sz w:val="24"/>
          <w:szCs w:val="28"/>
        </w:rPr>
        <w:t>?</w:t>
      </w:r>
    </w:p>
    <w:p w14:paraId="18399E6F" w14:textId="4EF01EF4" w:rsidR="00176F0B" w:rsidRPr="00E47588" w:rsidRDefault="00176F0B" w:rsidP="0000757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>5.</w:t>
      </w:r>
      <w:r w:rsidR="00EE44AD">
        <w:rPr>
          <w:rFonts w:ascii="Arial" w:hAnsi="Arial" w:cs="Arial"/>
          <w:sz w:val="24"/>
          <w:szCs w:val="28"/>
        </w:rPr>
        <w:t xml:space="preserve"> Ma quỷ thường gắn với hành động gì</w:t>
      </w:r>
      <w:r w:rsidR="00F344D1" w:rsidRPr="00E47588">
        <w:rPr>
          <w:rFonts w:ascii="Arial" w:hAnsi="Arial" w:cs="Arial"/>
          <w:sz w:val="24"/>
          <w:szCs w:val="28"/>
        </w:rPr>
        <w:t>?</w:t>
      </w:r>
    </w:p>
    <w:p w14:paraId="757FD3D9" w14:textId="7F5FC64B" w:rsidR="00AE6445" w:rsidRPr="00E47588" w:rsidRDefault="00AE6445" w:rsidP="0000757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>6.</w:t>
      </w:r>
      <w:r w:rsidR="00D90DF8">
        <w:rPr>
          <w:rFonts w:ascii="Arial" w:hAnsi="Arial" w:cs="Arial"/>
          <w:sz w:val="24"/>
          <w:szCs w:val="28"/>
        </w:rPr>
        <w:t xml:space="preserve"> Thánh Thần dẫn nhân vật chính</w:t>
      </w:r>
      <w:r w:rsidR="004A3E90">
        <w:rPr>
          <w:rFonts w:ascii="Arial" w:hAnsi="Arial" w:cs="Arial"/>
          <w:sz w:val="24"/>
          <w:szCs w:val="28"/>
        </w:rPr>
        <w:t xml:space="preserve"> kia</w:t>
      </w:r>
      <w:r w:rsidR="00D90DF8">
        <w:rPr>
          <w:rFonts w:ascii="Arial" w:hAnsi="Arial" w:cs="Arial"/>
          <w:sz w:val="24"/>
          <w:szCs w:val="28"/>
        </w:rPr>
        <w:t xml:space="preserve"> vào</w:t>
      </w:r>
      <w:r w:rsidR="003374FE">
        <w:rPr>
          <w:rFonts w:ascii="Arial" w:hAnsi="Arial" w:cs="Arial"/>
          <w:sz w:val="24"/>
          <w:szCs w:val="28"/>
        </w:rPr>
        <w:t xml:space="preserve"> đâu</w:t>
      </w:r>
      <w:r w:rsidR="00F344D1" w:rsidRPr="00E47588">
        <w:rPr>
          <w:rFonts w:ascii="Arial" w:hAnsi="Arial" w:cs="Arial"/>
          <w:sz w:val="24"/>
          <w:szCs w:val="28"/>
        </w:rPr>
        <w:t>?</w:t>
      </w:r>
    </w:p>
    <w:p w14:paraId="43EF2FA2" w14:textId="659365AB" w:rsidR="00AE6445" w:rsidRPr="00E47588" w:rsidRDefault="00AE6445" w:rsidP="0000757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>7.</w:t>
      </w:r>
      <w:r w:rsidR="006B3222">
        <w:rPr>
          <w:rFonts w:ascii="Arial" w:hAnsi="Arial" w:cs="Arial"/>
          <w:sz w:val="24"/>
          <w:szCs w:val="28"/>
        </w:rPr>
        <w:t xml:space="preserve"> </w:t>
      </w:r>
      <w:r w:rsidR="00623C88">
        <w:rPr>
          <w:rFonts w:ascii="Arial" w:hAnsi="Arial" w:cs="Arial"/>
          <w:sz w:val="24"/>
          <w:szCs w:val="28"/>
        </w:rPr>
        <w:t>Sau một thời gian dài không ăn gì, người ta sẽ cảm thấy thế nào</w:t>
      </w:r>
      <w:r w:rsidR="00F344D1" w:rsidRPr="00E47588">
        <w:rPr>
          <w:rFonts w:ascii="Arial" w:hAnsi="Arial" w:cs="Arial"/>
          <w:sz w:val="24"/>
          <w:szCs w:val="28"/>
        </w:rPr>
        <w:t>?</w:t>
      </w:r>
    </w:p>
    <w:p w14:paraId="4A0320CF" w14:textId="0D53F0DC" w:rsidR="00401C65" w:rsidRPr="00E47588" w:rsidRDefault="00401C65" w:rsidP="0000757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>8.</w:t>
      </w:r>
      <w:r w:rsidR="00303EC8">
        <w:rPr>
          <w:rFonts w:ascii="Arial" w:hAnsi="Arial" w:cs="Arial"/>
          <w:sz w:val="24"/>
          <w:szCs w:val="28"/>
        </w:rPr>
        <w:t xml:space="preserve"> Nếu không ăn gì trong một thời gian dài, người ta sẽ phải đối mặt với nguy hiểm gì</w:t>
      </w:r>
      <w:r w:rsidR="00F344D1" w:rsidRPr="00E47588">
        <w:rPr>
          <w:rFonts w:ascii="Arial" w:hAnsi="Arial" w:cs="Arial"/>
          <w:sz w:val="24"/>
          <w:szCs w:val="28"/>
        </w:rPr>
        <w:t>?</w:t>
      </w:r>
    </w:p>
    <w:p w14:paraId="750E7F8F" w14:textId="78E462CD" w:rsidR="00E30D86" w:rsidRPr="00E47588" w:rsidRDefault="00401C65" w:rsidP="0000757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lastRenderedPageBreak/>
        <w:t>9.</w:t>
      </w:r>
      <w:r w:rsidR="00303EC8">
        <w:rPr>
          <w:rFonts w:ascii="Arial" w:hAnsi="Arial" w:cs="Arial"/>
          <w:sz w:val="24"/>
          <w:szCs w:val="28"/>
        </w:rPr>
        <w:t xml:space="preserve"> Dòng sông nào được nhắc tên trong bản văn</w:t>
      </w:r>
      <w:r w:rsidR="00F344D1" w:rsidRPr="00E47588">
        <w:rPr>
          <w:rFonts w:ascii="Arial" w:hAnsi="Arial" w:cs="Arial"/>
          <w:sz w:val="24"/>
          <w:szCs w:val="28"/>
        </w:rPr>
        <w:t>?</w:t>
      </w:r>
    </w:p>
    <w:p w14:paraId="48409366" w14:textId="60339030" w:rsidR="00E30D86" w:rsidRPr="00E47588" w:rsidRDefault="00E30D86" w:rsidP="0000757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>10.</w:t>
      </w:r>
      <w:r w:rsidR="00F2666F">
        <w:rPr>
          <w:rFonts w:ascii="Arial" w:hAnsi="Arial" w:cs="Arial"/>
          <w:sz w:val="24"/>
          <w:szCs w:val="28"/>
        </w:rPr>
        <w:t xml:space="preserve"> </w:t>
      </w:r>
      <w:r w:rsidR="00E36609">
        <w:rPr>
          <w:rFonts w:ascii="Arial" w:hAnsi="Arial" w:cs="Arial"/>
          <w:sz w:val="24"/>
          <w:szCs w:val="28"/>
        </w:rPr>
        <w:t>P</w:t>
      </w:r>
      <w:r w:rsidR="00F2666F">
        <w:rPr>
          <w:rFonts w:ascii="Arial" w:hAnsi="Arial" w:cs="Arial"/>
          <w:sz w:val="24"/>
          <w:szCs w:val="28"/>
        </w:rPr>
        <w:t>hép lạ đầu tiên</w:t>
      </w:r>
      <w:r w:rsidR="00E36609">
        <w:rPr>
          <w:rFonts w:ascii="Arial" w:hAnsi="Arial" w:cs="Arial"/>
          <w:sz w:val="24"/>
          <w:szCs w:val="28"/>
        </w:rPr>
        <w:t xml:space="preserve"> ma quỷ muốn thấy là phép lạ nào?</w:t>
      </w:r>
    </w:p>
    <w:p w14:paraId="70639308" w14:textId="4EAC238E" w:rsidR="00F344D1" w:rsidRPr="00E47588" w:rsidRDefault="00F344D1" w:rsidP="00F344D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 xml:space="preserve">11. </w:t>
      </w:r>
      <w:r w:rsidR="00C30554">
        <w:rPr>
          <w:rFonts w:ascii="Arial" w:hAnsi="Arial" w:cs="Arial"/>
          <w:sz w:val="24"/>
          <w:szCs w:val="28"/>
        </w:rPr>
        <w:t>“Người ta sống không chỉ nhờ cơm bánh”, nghĩa là sống nhờ điều gì khác nữa?</w:t>
      </w:r>
    </w:p>
    <w:p w14:paraId="370C9816" w14:textId="48641FDD" w:rsidR="00E30D86" w:rsidRDefault="00E30D86" w:rsidP="00F344D1">
      <w:pPr>
        <w:jc w:val="both"/>
        <w:rPr>
          <w:rFonts w:ascii="Arial" w:hAnsi="Arial" w:cs="Arial"/>
          <w:sz w:val="24"/>
          <w:szCs w:val="28"/>
        </w:rPr>
      </w:pPr>
      <w:r w:rsidRPr="00E47588">
        <w:rPr>
          <w:rFonts w:ascii="Arial" w:hAnsi="Arial" w:cs="Arial"/>
          <w:sz w:val="24"/>
          <w:szCs w:val="28"/>
        </w:rPr>
        <w:t xml:space="preserve">12. </w:t>
      </w:r>
      <w:r w:rsidR="00F344D1" w:rsidRPr="00E47588">
        <w:rPr>
          <w:rFonts w:ascii="Arial" w:hAnsi="Arial" w:cs="Arial"/>
          <w:sz w:val="24"/>
          <w:szCs w:val="28"/>
        </w:rPr>
        <w:t xml:space="preserve">Từ nào </w:t>
      </w:r>
      <w:r w:rsidR="00E23C98">
        <w:rPr>
          <w:rFonts w:ascii="Arial" w:hAnsi="Arial" w:cs="Arial"/>
          <w:sz w:val="24"/>
          <w:szCs w:val="28"/>
        </w:rPr>
        <w:t>diễn tả khoảng thời gian rất ngắn, coi như không đáng kể?</w:t>
      </w:r>
    </w:p>
    <w:p w14:paraId="3E5335A8" w14:textId="1CD02CEF" w:rsidR="00E23C98" w:rsidRDefault="00E23C98" w:rsidP="00F344D1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13. Trong lần cám dỗ lần thứ 2, ma quỷ sử dụng đối tượng nào làm “mồi nhử”?</w:t>
      </w:r>
    </w:p>
    <w:p w14:paraId="56835602" w14:textId="423E06A2" w:rsidR="00E23C98" w:rsidRDefault="00E23C98" w:rsidP="00F344D1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14. Cám dỗ lần thứ 2 liên quan đến điều gì?</w:t>
      </w:r>
    </w:p>
    <w:p w14:paraId="4A59BBDA" w14:textId="0C2BDC77" w:rsidR="00E23C98" w:rsidRDefault="00E23C98" w:rsidP="00E23C98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15. Điều răn thứ nhất cho biết nhân đức con người phải có đối với Thiên Chúa là nhân đức nào?</w:t>
      </w:r>
    </w:p>
    <w:p w14:paraId="13256017" w14:textId="0E6D2C33" w:rsidR="00E23C98" w:rsidRDefault="00E23C98" w:rsidP="00E23C98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16. Cám dỗ lần thứ 3 xảy ra ở đâu?</w:t>
      </w:r>
    </w:p>
    <w:p w14:paraId="3A779C39" w14:textId="52DB701B" w:rsidR="00E23C98" w:rsidRDefault="00E23C98" w:rsidP="00E23C98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17. Ma quỷ sử dụng lập luận nào để gieo rắc sự nghi ngờ, gây áp lực cho nhân vật bị thử thách kia?</w:t>
      </w:r>
    </w:p>
    <w:p w14:paraId="72B042E3" w14:textId="2C634FC4" w:rsidR="00E23C98" w:rsidRDefault="00E23C98" w:rsidP="00E23C98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18. </w:t>
      </w:r>
      <w:r w:rsidR="00C50C15">
        <w:rPr>
          <w:rFonts w:ascii="Arial" w:hAnsi="Arial" w:cs="Arial"/>
          <w:sz w:val="24"/>
          <w:szCs w:val="28"/>
        </w:rPr>
        <w:t>Trong cám dỗ lần thứ 3, ma quỷ nói sẽ có Đấng nào gìn giữ, che chở con người?</w:t>
      </w:r>
    </w:p>
    <w:p w14:paraId="573335AE" w14:textId="03B6F75D" w:rsidR="00C50C15" w:rsidRDefault="00C50C15" w:rsidP="00E23C98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19. Ma quỷ trích dẫn lời trong Sách Thánh mấy lần?</w:t>
      </w:r>
    </w:p>
    <w:p w14:paraId="3099FAC5" w14:textId="5B8529F5" w:rsidR="00C50C15" w:rsidRDefault="00C50C15" w:rsidP="00E23C98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20. </w:t>
      </w:r>
      <w:r w:rsidR="00C80CBA">
        <w:rPr>
          <w:rFonts w:ascii="Arial" w:hAnsi="Arial" w:cs="Arial"/>
          <w:sz w:val="24"/>
          <w:szCs w:val="28"/>
        </w:rPr>
        <w:t xml:space="preserve">Sau mỗi lần </w:t>
      </w:r>
      <w:r w:rsidR="005B3CC1">
        <w:rPr>
          <w:rFonts w:ascii="Arial" w:hAnsi="Arial" w:cs="Arial"/>
          <w:sz w:val="24"/>
          <w:szCs w:val="28"/>
        </w:rPr>
        <w:t xml:space="preserve">dụ dỗ của ma quỷ, nhân vật bị thử thách kia đều bắt đầu </w:t>
      </w:r>
      <w:r w:rsidR="00C80CBA">
        <w:rPr>
          <w:rFonts w:ascii="Arial" w:hAnsi="Arial" w:cs="Arial"/>
          <w:sz w:val="24"/>
          <w:szCs w:val="28"/>
        </w:rPr>
        <w:t xml:space="preserve">bằng những lời </w:t>
      </w:r>
      <w:r w:rsidR="005B3CC1">
        <w:rPr>
          <w:rFonts w:ascii="Arial" w:hAnsi="Arial" w:cs="Arial"/>
          <w:sz w:val="24"/>
          <w:szCs w:val="28"/>
        </w:rPr>
        <w:t>như thế nào?</w:t>
      </w:r>
    </w:p>
    <w:p w14:paraId="42391678" w14:textId="77777777" w:rsidR="00C879BC" w:rsidRDefault="00C879BC" w:rsidP="00E23C98">
      <w:pPr>
        <w:jc w:val="both"/>
        <w:rPr>
          <w:rFonts w:ascii="Arial" w:hAnsi="Arial" w:cs="Arial"/>
          <w:sz w:val="24"/>
          <w:szCs w:val="28"/>
        </w:rPr>
      </w:pPr>
    </w:p>
    <w:p w14:paraId="218ED572" w14:textId="77777777" w:rsidR="00C50C15" w:rsidRPr="00E47588" w:rsidRDefault="00C50C15" w:rsidP="00E23C98">
      <w:pPr>
        <w:jc w:val="both"/>
        <w:rPr>
          <w:rFonts w:ascii="Arial" w:hAnsi="Arial" w:cs="Arial"/>
          <w:sz w:val="24"/>
          <w:szCs w:val="28"/>
        </w:rPr>
      </w:pPr>
    </w:p>
    <w:sectPr w:rsidR="00C50C15" w:rsidRPr="00E47588" w:rsidSect="00A42BF9"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D12E9"/>
    <w:multiLevelType w:val="hybridMultilevel"/>
    <w:tmpl w:val="2DDCD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32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571"/>
    <w:rsid w:val="00007571"/>
    <w:rsid w:val="0002333D"/>
    <w:rsid w:val="00030A62"/>
    <w:rsid w:val="000606BF"/>
    <w:rsid w:val="001254C6"/>
    <w:rsid w:val="0013526E"/>
    <w:rsid w:val="00140970"/>
    <w:rsid w:val="00176F0B"/>
    <w:rsid w:val="00223E45"/>
    <w:rsid w:val="0025065C"/>
    <w:rsid w:val="00293CBB"/>
    <w:rsid w:val="002F7AF1"/>
    <w:rsid w:val="00303EC8"/>
    <w:rsid w:val="003057F0"/>
    <w:rsid w:val="00336EC1"/>
    <w:rsid w:val="003374FE"/>
    <w:rsid w:val="00385AA3"/>
    <w:rsid w:val="003E7A14"/>
    <w:rsid w:val="00401C65"/>
    <w:rsid w:val="004077B3"/>
    <w:rsid w:val="00422625"/>
    <w:rsid w:val="00445D2F"/>
    <w:rsid w:val="0046290F"/>
    <w:rsid w:val="00487597"/>
    <w:rsid w:val="004A3E90"/>
    <w:rsid w:val="004D35C3"/>
    <w:rsid w:val="004D696A"/>
    <w:rsid w:val="004F2662"/>
    <w:rsid w:val="004F53A8"/>
    <w:rsid w:val="00536191"/>
    <w:rsid w:val="00597253"/>
    <w:rsid w:val="005A1A58"/>
    <w:rsid w:val="005B3CC1"/>
    <w:rsid w:val="005E7E18"/>
    <w:rsid w:val="005E7FD6"/>
    <w:rsid w:val="005F6153"/>
    <w:rsid w:val="00623C88"/>
    <w:rsid w:val="00690938"/>
    <w:rsid w:val="00692397"/>
    <w:rsid w:val="006B3222"/>
    <w:rsid w:val="006E568A"/>
    <w:rsid w:val="006F15F4"/>
    <w:rsid w:val="007029C2"/>
    <w:rsid w:val="007405BA"/>
    <w:rsid w:val="0075691C"/>
    <w:rsid w:val="00760122"/>
    <w:rsid w:val="00774546"/>
    <w:rsid w:val="007B1728"/>
    <w:rsid w:val="007C02DC"/>
    <w:rsid w:val="007C2B56"/>
    <w:rsid w:val="007D6C66"/>
    <w:rsid w:val="00812587"/>
    <w:rsid w:val="00826F9B"/>
    <w:rsid w:val="008434B6"/>
    <w:rsid w:val="0086317F"/>
    <w:rsid w:val="0086687B"/>
    <w:rsid w:val="00887A89"/>
    <w:rsid w:val="008B3B7A"/>
    <w:rsid w:val="008C16B0"/>
    <w:rsid w:val="008D1020"/>
    <w:rsid w:val="008E4C30"/>
    <w:rsid w:val="00926325"/>
    <w:rsid w:val="009B6716"/>
    <w:rsid w:val="009E7C92"/>
    <w:rsid w:val="00A035CF"/>
    <w:rsid w:val="00A42BF9"/>
    <w:rsid w:val="00A6120D"/>
    <w:rsid w:val="00A948C8"/>
    <w:rsid w:val="00AA59C3"/>
    <w:rsid w:val="00AC1347"/>
    <w:rsid w:val="00AE6445"/>
    <w:rsid w:val="00B21424"/>
    <w:rsid w:val="00B31E0A"/>
    <w:rsid w:val="00B47A30"/>
    <w:rsid w:val="00B5515A"/>
    <w:rsid w:val="00B8214F"/>
    <w:rsid w:val="00B92989"/>
    <w:rsid w:val="00BB53AB"/>
    <w:rsid w:val="00C01AB4"/>
    <w:rsid w:val="00C20271"/>
    <w:rsid w:val="00C30554"/>
    <w:rsid w:val="00C503B3"/>
    <w:rsid w:val="00C50C15"/>
    <w:rsid w:val="00C51E77"/>
    <w:rsid w:val="00C64A2F"/>
    <w:rsid w:val="00C80CBA"/>
    <w:rsid w:val="00C879BC"/>
    <w:rsid w:val="00CF59ED"/>
    <w:rsid w:val="00D13C1F"/>
    <w:rsid w:val="00D45489"/>
    <w:rsid w:val="00D55F7B"/>
    <w:rsid w:val="00D561AB"/>
    <w:rsid w:val="00D7167D"/>
    <w:rsid w:val="00D81388"/>
    <w:rsid w:val="00D90DF8"/>
    <w:rsid w:val="00D927CC"/>
    <w:rsid w:val="00DA3F93"/>
    <w:rsid w:val="00DD43FE"/>
    <w:rsid w:val="00E04B59"/>
    <w:rsid w:val="00E23C98"/>
    <w:rsid w:val="00E30D86"/>
    <w:rsid w:val="00E36609"/>
    <w:rsid w:val="00E37FDB"/>
    <w:rsid w:val="00E47588"/>
    <w:rsid w:val="00EB4C0E"/>
    <w:rsid w:val="00EC75BD"/>
    <w:rsid w:val="00EE44AD"/>
    <w:rsid w:val="00F2666F"/>
    <w:rsid w:val="00F320BB"/>
    <w:rsid w:val="00F344D1"/>
    <w:rsid w:val="00F53405"/>
    <w:rsid w:val="00F8646A"/>
    <w:rsid w:val="00F9004B"/>
    <w:rsid w:val="00FD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D9A8D3"/>
  <w15:chartTrackingRefBased/>
  <w15:docId w15:val="{6EF4B459-3D64-4036-B8E7-6FED191C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Phạm Quân</cp:lastModifiedBy>
  <cp:revision>105</cp:revision>
  <dcterms:created xsi:type="dcterms:W3CDTF">2023-04-15T09:09:00Z</dcterms:created>
  <dcterms:modified xsi:type="dcterms:W3CDTF">2025-03-06T06:22:00Z</dcterms:modified>
</cp:coreProperties>
</file>